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A733E" w14:textId="397B67BC" w:rsidR="006D354F" w:rsidRDefault="00D10A98" w:rsidP="00D10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Я?</w:t>
      </w:r>
    </w:p>
    <w:p w14:paraId="4E477AE0" w14:textId="7C8BDE21" w:rsidR="00D10A98" w:rsidRDefault="00D10A98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самооценку ребенка-школьника.</w:t>
      </w:r>
    </w:p>
    <w:p w14:paraId="73F0CE58" w14:textId="77777777" w:rsidR="00D10A98" w:rsidRDefault="00D10A98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Экспериментатор, пользуясь представленным протоколом, спрашивает у ребенка, как он сам себя воспринимает и оценивает по 10-ти различным качествам личности.</w:t>
      </w:r>
    </w:p>
    <w:p w14:paraId="1670786B" w14:textId="77777777" w:rsidR="00D10A98" w:rsidRDefault="00D10A98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Оценки, предлагаемые ребенком самому себе, проставляет экспериментатор в соответствующих колонках протокола, а затем переводится в баллы.</w:t>
      </w:r>
    </w:p>
    <w:p w14:paraId="388AF1DC" w14:textId="77777777" w:rsidR="00D10A98" w:rsidRDefault="00D10A98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14:paraId="16ABEDFF" w14:textId="77777777" w:rsidR="00D10A98" w:rsidRDefault="00D10A98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типа «да»- 1 балл;</w:t>
      </w:r>
    </w:p>
    <w:p w14:paraId="1CD59D70" w14:textId="5BF99402" w:rsidR="00D10A98" w:rsidRDefault="00D10A98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«нет»- 0 балл;</w:t>
      </w:r>
    </w:p>
    <w:p w14:paraId="10B00924" w14:textId="70BD286A" w:rsidR="00D10A98" w:rsidRDefault="00D10A98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знаю»; «иногда»-0,5 баллов.</w:t>
      </w:r>
    </w:p>
    <w:p w14:paraId="23C45B5A" w14:textId="3EF15473" w:rsidR="00D10A98" w:rsidRDefault="00D10A98" w:rsidP="00D10A98">
      <w:pPr>
        <w:rPr>
          <w:rFonts w:ascii="Times New Roman" w:hAnsi="Times New Roman" w:cs="Times New Roman"/>
          <w:sz w:val="28"/>
          <w:szCs w:val="28"/>
        </w:rPr>
      </w:pPr>
    </w:p>
    <w:p w14:paraId="4B41A7ED" w14:textId="74989DA0" w:rsidR="00D10A98" w:rsidRDefault="00D10A98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ребенка определяется </w:t>
      </w:r>
      <w:r w:rsidR="00D21417">
        <w:rPr>
          <w:rFonts w:ascii="Times New Roman" w:hAnsi="Times New Roman" w:cs="Times New Roman"/>
          <w:sz w:val="28"/>
          <w:szCs w:val="28"/>
        </w:rPr>
        <w:t>по общей сумме баллов, набранной им по всем качествам личности.</w:t>
      </w:r>
    </w:p>
    <w:p w14:paraId="1DE3F8B1" w14:textId="12D3628F" w:rsidR="00D21417" w:rsidRDefault="00D21417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об уровне развития</w:t>
      </w:r>
      <w:r w:rsidR="005E78D2">
        <w:rPr>
          <w:rFonts w:ascii="Times New Roman" w:hAnsi="Times New Roman" w:cs="Times New Roman"/>
          <w:sz w:val="28"/>
          <w:szCs w:val="28"/>
        </w:rPr>
        <w:t>:</w:t>
      </w:r>
    </w:p>
    <w:p w14:paraId="5278CFA8" w14:textId="615A0E03" w:rsidR="005E78D2" w:rsidRDefault="005E78D2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баллов- очень высокий;</w:t>
      </w:r>
    </w:p>
    <w:p w14:paraId="56D881CC" w14:textId="1AF654A1" w:rsidR="005E78D2" w:rsidRDefault="005E78D2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8-9- высокий;</w:t>
      </w:r>
    </w:p>
    <w:p w14:paraId="77196BA1" w14:textId="0EF49B75" w:rsidR="005E78D2" w:rsidRDefault="005E78D2" w:rsidP="00D1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4-7- средний;</w:t>
      </w:r>
    </w:p>
    <w:p w14:paraId="290ECB7B" w14:textId="68CAEBA0" w:rsidR="005E78D2" w:rsidRDefault="005E78D2" w:rsidP="005E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2-3- низкий;</w:t>
      </w:r>
    </w:p>
    <w:p w14:paraId="4BBE4013" w14:textId="64E61570" w:rsidR="005E78D2" w:rsidRDefault="005E78D2" w:rsidP="005E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 1- очень низкий.</w:t>
      </w:r>
    </w:p>
    <w:p w14:paraId="69D1470C" w14:textId="1C9F7DA4" w:rsidR="00B4544B" w:rsidRDefault="00B4544B" w:rsidP="005E78D2">
      <w:pPr>
        <w:rPr>
          <w:rFonts w:ascii="Times New Roman" w:hAnsi="Times New Roman" w:cs="Times New Roman"/>
          <w:sz w:val="28"/>
          <w:szCs w:val="28"/>
        </w:rPr>
      </w:pPr>
    </w:p>
    <w:p w14:paraId="2DA3ADBC" w14:textId="7B4CBEC3" w:rsidR="00B4544B" w:rsidRDefault="00B4544B" w:rsidP="005E78D2">
      <w:pPr>
        <w:rPr>
          <w:rFonts w:ascii="Times New Roman" w:hAnsi="Times New Roman" w:cs="Times New Roman"/>
          <w:sz w:val="28"/>
          <w:szCs w:val="28"/>
        </w:rPr>
      </w:pPr>
    </w:p>
    <w:p w14:paraId="4A3F4B41" w14:textId="7936E5BC" w:rsidR="00B4544B" w:rsidRDefault="00B4544B" w:rsidP="005E78D2">
      <w:pPr>
        <w:rPr>
          <w:rFonts w:ascii="Times New Roman" w:hAnsi="Times New Roman" w:cs="Times New Roman"/>
          <w:sz w:val="28"/>
          <w:szCs w:val="28"/>
        </w:rPr>
      </w:pPr>
    </w:p>
    <w:p w14:paraId="4A18576E" w14:textId="22DEF3CD" w:rsidR="00B4544B" w:rsidRDefault="00B4544B" w:rsidP="005E78D2">
      <w:pPr>
        <w:rPr>
          <w:rFonts w:ascii="Times New Roman" w:hAnsi="Times New Roman" w:cs="Times New Roman"/>
          <w:sz w:val="28"/>
          <w:szCs w:val="28"/>
        </w:rPr>
      </w:pPr>
    </w:p>
    <w:p w14:paraId="5E3BB4F8" w14:textId="339A8275" w:rsidR="00B4544B" w:rsidRDefault="00B4544B" w:rsidP="005E78D2">
      <w:pPr>
        <w:rPr>
          <w:rFonts w:ascii="Times New Roman" w:hAnsi="Times New Roman" w:cs="Times New Roman"/>
          <w:sz w:val="28"/>
          <w:szCs w:val="28"/>
        </w:rPr>
      </w:pPr>
    </w:p>
    <w:p w14:paraId="498B9FB7" w14:textId="0C7B07D3" w:rsidR="00B4544B" w:rsidRDefault="00B4544B" w:rsidP="005E78D2">
      <w:pPr>
        <w:rPr>
          <w:rFonts w:ascii="Times New Roman" w:hAnsi="Times New Roman" w:cs="Times New Roman"/>
          <w:sz w:val="28"/>
          <w:szCs w:val="28"/>
        </w:rPr>
      </w:pPr>
    </w:p>
    <w:p w14:paraId="66E7E30C" w14:textId="68FE2271" w:rsidR="00B4544B" w:rsidRDefault="00B4544B" w:rsidP="005E78D2">
      <w:pPr>
        <w:rPr>
          <w:rFonts w:ascii="Times New Roman" w:hAnsi="Times New Roman" w:cs="Times New Roman"/>
          <w:sz w:val="28"/>
          <w:szCs w:val="28"/>
        </w:rPr>
      </w:pPr>
    </w:p>
    <w:p w14:paraId="787C3625" w14:textId="50361543" w:rsidR="00B4544B" w:rsidRDefault="00B4544B" w:rsidP="005E78D2">
      <w:pPr>
        <w:rPr>
          <w:rFonts w:ascii="Times New Roman" w:hAnsi="Times New Roman" w:cs="Times New Roman"/>
          <w:sz w:val="28"/>
          <w:szCs w:val="28"/>
        </w:rPr>
      </w:pPr>
    </w:p>
    <w:p w14:paraId="45DA93DD" w14:textId="6D676E08" w:rsidR="00B4544B" w:rsidRDefault="00B4544B" w:rsidP="005E78D2">
      <w:pPr>
        <w:rPr>
          <w:rFonts w:ascii="Times New Roman" w:hAnsi="Times New Roman" w:cs="Times New Roman"/>
          <w:sz w:val="28"/>
          <w:szCs w:val="28"/>
        </w:rPr>
      </w:pPr>
    </w:p>
    <w:p w14:paraId="33F52690" w14:textId="5ED52D50" w:rsidR="00B4544B" w:rsidRDefault="00B4544B" w:rsidP="005E78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3157"/>
        <w:gridCol w:w="1220"/>
        <w:gridCol w:w="1197"/>
        <w:gridCol w:w="1172"/>
        <w:gridCol w:w="1684"/>
        <w:gridCol w:w="950"/>
      </w:tblGrid>
      <w:tr w:rsidR="00B4544B" w14:paraId="51BBF979" w14:textId="0078F8C3" w:rsidTr="0087132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35" w:type="dxa"/>
            <w:vMerge w:val="restart"/>
          </w:tcPr>
          <w:p w14:paraId="3DC0952B" w14:textId="43BBAED7" w:rsidR="00B4544B" w:rsidRPr="00871324" w:rsidRDefault="00B4544B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0C65790F" w14:textId="6A7A6A6F" w:rsidR="00B4544B" w:rsidRPr="00871324" w:rsidRDefault="00B4544B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122F4F71" w14:textId="3CF48A2B" w:rsidR="00B4544B" w:rsidRPr="00871324" w:rsidRDefault="00B4544B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0B5B89A3" w14:textId="23EBB75E" w:rsidR="00B4544B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3157" w:type="dxa"/>
            <w:vMerge w:val="restart"/>
          </w:tcPr>
          <w:p w14:paraId="77433D68" w14:textId="77777777" w:rsidR="00871324" w:rsidRDefault="00871324" w:rsidP="0087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E5EA" w14:textId="77777777" w:rsidR="00871324" w:rsidRDefault="00871324" w:rsidP="0087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0422" w14:textId="6997A654" w:rsidR="00B4544B" w:rsidRPr="00871324" w:rsidRDefault="00871324" w:rsidP="0087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Оцениваемые качества личности</w:t>
            </w:r>
          </w:p>
        </w:tc>
        <w:tc>
          <w:tcPr>
            <w:tcW w:w="6223" w:type="dxa"/>
            <w:gridSpan w:val="5"/>
          </w:tcPr>
          <w:p w14:paraId="6765F4FF" w14:textId="23F50F3B" w:rsidR="00B4544B" w:rsidRDefault="00B4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BFD6C" w14:textId="76FC0AF1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Оценки по вербальной шкале</w:t>
            </w:r>
          </w:p>
        </w:tc>
      </w:tr>
      <w:tr w:rsidR="00871324" w14:paraId="4E21ED67" w14:textId="7F03C16E" w:rsidTr="0087132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35" w:type="dxa"/>
            <w:vMerge/>
          </w:tcPr>
          <w:p w14:paraId="52A84F26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vMerge/>
          </w:tcPr>
          <w:p w14:paraId="60C941FA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1DF153A0" w14:textId="15AACDC8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97" w:type="dxa"/>
          </w:tcPr>
          <w:p w14:paraId="7C46787D" w14:textId="220D7E46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14:paraId="71606172" w14:textId="07ACA891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684" w:type="dxa"/>
          </w:tcPr>
          <w:p w14:paraId="471BB8E4" w14:textId="7095AFB8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е знаю</w:t>
            </w:r>
          </w:p>
        </w:tc>
        <w:tc>
          <w:tcPr>
            <w:tcW w:w="950" w:type="dxa"/>
          </w:tcPr>
          <w:p w14:paraId="4E208A7A" w14:textId="77777777" w:rsidR="00B4544B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24" w14:paraId="5DB7BF09" w14:textId="46EEC6CB" w:rsidTr="0087132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35" w:type="dxa"/>
          </w:tcPr>
          <w:p w14:paraId="24AB6112" w14:textId="39832273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14:paraId="73ACC1A2" w14:textId="4E9317F9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  <w:tc>
          <w:tcPr>
            <w:tcW w:w="1220" w:type="dxa"/>
          </w:tcPr>
          <w:p w14:paraId="1801CA8B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66E77C5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7165A0CE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3D5FE555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514D31F0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24" w14:paraId="0414118E" w14:textId="40E11EEE" w:rsidTr="0087132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35" w:type="dxa"/>
          </w:tcPr>
          <w:p w14:paraId="5F11CC77" w14:textId="7C0B7F86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14:paraId="48DDE7D7" w14:textId="5F703D32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</w:p>
        </w:tc>
        <w:tc>
          <w:tcPr>
            <w:tcW w:w="1220" w:type="dxa"/>
          </w:tcPr>
          <w:p w14:paraId="22C922C2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5C29C373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57DD0011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780E833D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176C79F6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24" w14:paraId="1B9AC268" w14:textId="139D89BD" w:rsidTr="0087132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35" w:type="dxa"/>
          </w:tcPr>
          <w:p w14:paraId="17E73C18" w14:textId="6FE89202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14:paraId="1CF91B58" w14:textId="36E513D5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</w:tc>
        <w:tc>
          <w:tcPr>
            <w:tcW w:w="1220" w:type="dxa"/>
          </w:tcPr>
          <w:p w14:paraId="2FCFA507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06D0FBE0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60130C0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1267987B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1DB9DA20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24" w14:paraId="75F4B850" w14:textId="467F6796" w:rsidTr="0087132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5" w:type="dxa"/>
          </w:tcPr>
          <w:p w14:paraId="669E6416" w14:textId="0D369299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14:paraId="657288BD" w14:textId="37B41847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Аккуратный</w:t>
            </w:r>
          </w:p>
        </w:tc>
        <w:tc>
          <w:tcPr>
            <w:tcW w:w="1220" w:type="dxa"/>
          </w:tcPr>
          <w:p w14:paraId="11A68D00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80F5C4D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7A1AB3BE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08CDB4DA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20B5BDC3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24" w14:paraId="7F308B9D" w14:textId="4E8305A9" w:rsidTr="0087132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35" w:type="dxa"/>
          </w:tcPr>
          <w:p w14:paraId="66108304" w14:textId="13141E42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14:paraId="227F0D5E" w14:textId="25B54E7C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Послушный</w:t>
            </w:r>
          </w:p>
        </w:tc>
        <w:tc>
          <w:tcPr>
            <w:tcW w:w="1220" w:type="dxa"/>
          </w:tcPr>
          <w:p w14:paraId="5CE26B79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4CAD2039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134ABF43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0EFAC30C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137D0461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24" w14:paraId="4BC85CC8" w14:textId="6C50D0E1" w:rsidTr="0087132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5" w:type="dxa"/>
          </w:tcPr>
          <w:p w14:paraId="45F5E306" w14:textId="37909F59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dxa"/>
          </w:tcPr>
          <w:p w14:paraId="05132D95" w14:textId="50DDAF68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Внимательный</w:t>
            </w:r>
          </w:p>
        </w:tc>
        <w:tc>
          <w:tcPr>
            <w:tcW w:w="1220" w:type="dxa"/>
          </w:tcPr>
          <w:p w14:paraId="0531D584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10C57BED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597013B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50382E3F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736A28C5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24" w14:paraId="1C7A6063" w14:textId="3E23F99C" w:rsidTr="008713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35" w:type="dxa"/>
          </w:tcPr>
          <w:p w14:paraId="6DD820CC" w14:textId="639F071D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dxa"/>
          </w:tcPr>
          <w:p w14:paraId="176F1B63" w14:textId="168ACFCB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Вежливый</w:t>
            </w:r>
          </w:p>
        </w:tc>
        <w:tc>
          <w:tcPr>
            <w:tcW w:w="1220" w:type="dxa"/>
          </w:tcPr>
          <w:p w14:paraId="110DE088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7364BE76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6E218F9A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1C0B9F74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052BB8CE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24" w14:paraId="44C9E446" w14:textId="498A7792" w:rsidTr="0087132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35" w:type="dxa"/>
          </w:tcPr>
          <w:p w14:paraId="181D3C4A" w14:textId="66525E0F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dxa"/>
          </w:tcPr>
          <w:p w14:paraId="349EA26C" w14:textId="257FBA3A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Умелый (способный)</w:t>
            </w:r>
          </w:p>
        </w:tc>
        <w:tc>
          <w:tcPr>
            <w:tcW w:w="1220" w:type="dxa"/>
          </w:tcPr>
          <w:p w14:paraId="3A2D7306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109EC54D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16E11B55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7722D86C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6019FF64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24" w14:paraId="5BB885B3" w14:textId="109F0EE4" w:rsidTr="0087132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5" w:type="dxa"/>
          </w:tcPr>
          <w:p w14:paraId="0865734E" w14:textId="30180C6D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dxa"/>
          </w:tcPr>
          <w:p w14:paraId="37052711" w14:textId="49F008BA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Трудолюбивый</w:t>
            </w:r>
          </w:p>
        </w:tc>
        <w:tc>
          <w:tcPr>
            <w:tcW w:w="1220" w:type="dxa"/>
          </w:tcPr>
          <w:p w14:paraId="15EFB5D2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178F94A2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620E1564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35B6AC5C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410AFB0C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24" w14:paraId="7F535018" w14:textId="6EE0EECB" w:rsidTr="0087132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35" w:type="dxa"/>
          </w:tcPr>
          <w:p w14:paraId="28F38638" w14:textId="42541868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dxa"/>
          </w:tcPr>
          <w:p w14:paraId="2170CC1E" w14:textId="697C35F0" w:rsidR="00B4544B" w:rsidRPr="00871324" w:rsidRDefault="00871324" w:rsidP="00B4544B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4"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</w:p>
        </w:tc>
        <w:tc>
          <w:tcPr>
            <w:tcW w:w="1220" w:type="dxa"/>
          </w:tcPr>
          <w:p w14:paraId="19626487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0338EFD3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AE5CC68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0CE368CD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4635D1C4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24" w14:paraId="321FAED6" w14:textId="25AEFA8D" w:rsidTr="0087132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35" w:type="dxa"/>
          </w:tcPr>
          <w:p w14:paraId="165BE210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5DFC463E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0CF56650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52846CF5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2AB6E9A0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43DE469C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44CEAA85" w14:textId="77777777" w:rsidR="00B4544B" w:rsidRPr="005E78D2" w:rsidRDefault="00B4544B" w:rsidP="00B4544B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53D9D6" w14:textId="77777777" w:rsidR="00D10A98" w:rsidRPr="00D10A98" w:rsidRDefault="00D10A98" w:rsidP="00B4544B">
      <w:pPr>
        <w:rPr>
          <w:rFonts w:ascii="Times New Roman" w:hAnsi="Times New Roman" w:cs="Times New Roman"/>
          <w:sz w:val="28"/>
          <w:szCs w:val="28"/>
        </w:rPr>
      </w:pPr>
    </w:p>
    <w:sectPr w:rsidR="00D10A98" w:rsidRPr="00D1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85D7B"/>
    <w:multiLevelType w:val="multilevel"/>
    <w:tmpl w:val="84728FB8"/>
    <w:lvl w:ilvl="0"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8B61EC"/>
    <w:multiLevelType w:val="multilevel"/>
    <w:tmpl w:val="AE600C82"/>
    <w:lvl w:ilvl="0"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4CA38D8"/>
    <w:multiLevelType w:val="multilevel"/>
    <w:tmpl w:val="EDD47DBC"/>
    <w:lvl w:ilvl="0">
      <w:start w:val="1"/>
      <w:numFmt w:val="decimal"/>
      <w:lvlText w:val="%1-0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23"/>
    <w:rsid w:val="003F7DA3"/>
    <w:rsid w:val="005E78D2"/>
    <w:rsid w:val="006D354F"/>
    <w:rsid w:val="00871324"/>
    <w:rsid w:val="00B4544B"/>
    <w:rsid w:val="00D10A98"/>
    <w:rsid w:val="00D21417"/>
    <w:rsid w:val="00DB017B"/>
    <w:rsid w:val="00F3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6931"/>
  <w15:chartTrackingRefBased/>
  <w15:docId w15:val="{BEC40355-E591-4676-A449-A312A9A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Трофимец</dc:creator>
  <cp:keywords/>
  <dc:description/>
  <cp:lastModifiedBy>Дарья Трофимец</cp:lastModifiedBy>
  <cp:revision>5</cp:revision>
  <dcterms:created xsi:type="dcterms:W3CDTF">2021-01-22T04:35:00Z</dcterms:created>
  <dcterms:modified xsi:type="dcterms:W3CDTF">2021-01-25T00:08:00Z</dcterms:modified>
</cp:coreProperties>
</file>